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CF45C" w14:textId="77777777" w:rsidR="003B1E29" w:rsidRPr="0017471C" w:rsidRDefault="003B1E29" w:rsidP="003B1E29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u w:val="single"/>
        </w:rPr>
      </w:pPr>
      <w:r w:rsidRPr="0017471C">
        <w:rPr>
          <w:rFonts w:ascii="Times New Roman" w:hAnsi="Times New Roman"/>
          <w:b/>
          <w:bCs/>
          <w:sz w:val="32"/>
          <w:szCs w:val="32"/>
          <w:u w:val="single"/>
        </w:rPr>
        <w:t xml:space="preserve">Реклама на новостном портале </w:t>
      </w:r>
      <w:r w:rsidRPr="0017471C">
        <w:rPr>
          <w:rFonts w:ascii="Times New Roman" w:hAnsi="Times New Roman"/>
          <w:b/>
          <w:bCs/>
          <w:sz w:val="32"/>
          <w:szCs w:val="32"/>
          <w:u w:val="single"/>
          <w:lang w:val="en-US"/>
        </w:rPr>
        <w:t>Mogilevnews</w:t>
      </w:r>
      <w:r w:rsidRPr="0017471C">
        <w:rPr>
          <w:rFonts w:ascii="Times New Roman" w:hAnsi="Times New Roman"/>
          <w:b/>
          <w:bCs/>
          <w:sz w:val="32"/>
          <w:szCs w:val="32"/>
          <w:u w:val="single"/>
        </w:rPr>
        <w:t>.</w:t>
      </w:r>
      <w:r w:rsidRPr="0017471C">
        <w:rPr>
          <w:rFonts w:ascii="Times New Roman" w:hAnsi="Times New Roman"/>
          <w:b/>
          <w:bCs/>
          <w:sz w:val="32"/>
          <w:szCs w:val="32"/>
          <w:u w:val="single"/>
          <w:lang w:val="en-US"/>
        </w:rPr>
        <w:t>by</w:t>
      </w:r>
      <w:r w:rsidRPr="0017471C">
        <w:rPr>
          <w:rFonts w:ascii="Times New Roman" w:hAnsi="Times New Roman"/>
          <w:b/>
          <w:bCs/>
          <w:sz w:val="32"/>
          <w:szCs w:val="32"/>
          <w:u w:val="single"/>
        </w:rPr>
        <w:t>:</w:t>
      </w:r>
    </w:p>
    <w:p w14:paraId="59C738B9" w14:textId="77777777" w:rsidR="003B1E29" w:rsidRPr="00BC5F88" w:rsidRDefault="003B1E29" w:rsidP="003B1E29">
      <w:pPr>
        <w:spacing w:after="0" w:line="280" w:lineRule="exact"/>
        <w:jc w:val="center"/>
        <w:rPr>
          <w:rFonts w:ascii="Times New Roman" w:hAnsi="Times New Roman"/>
          <w:b/>
          <w:sz w:val="28"/>
          <w:szCs w:val="28"/>
        </w:rPr>
      </w:pPr>
      <w:r w:rsidRPr="00BC5F88">
        <w:rPr>
          <w:rFonts w:ascii="Times New Roman" w:hAnsi="Times New Roman"/>
          <w:b/>
          <w:sz w:val="28"/>
          <w:szCs w:val="28"/>
        </w:rPr>
        <w:t xml:space="preserve"> (с НДС 20% в рублях):</w:t>
      </w:r>
    </w:p>
    <w:p w14:paraId="4AD8001A" w14:textId="07F27D32" w:rsidR="003B1E29" w:rsidRPr="0060194F" w:rsidRDefault="003B1E29" w:rsidP="0060194F">
      <w:pPr>
        <w:pStyle w:val="a3"/>
        <w:numPr>
          <w:ilvl w:val="0"/>
          <w:numId w:val="1"/>
        </w:numPr>
        <w:spacing w:after="0" w:line="260" w:lineRule="exact"/>
        <w:ind w:left="0" w:firstLine="360"/>
        <w:rPr>
          <w:rFonts w:ascii="Times New Roman" w:hAnsi="Times New Roman"/>
          <w:sz w:val="24"/>
          <w:szCs w:val="24"/>
          <w:lang w:val="be-BY"/>
        </w:rPr>
      </w:pPr>
      <w:r w:rsidRPr="0060194F">
        <w:rPr>
          <w:rFonts w:ascii="Times New Roman" w:hAnsi="Times New Roman"/>
          <w:sz w:val="24"/>
          <w:szCs w:val="24"/>
        </w:rPr>
        <w:t xml:space="preserve">новость </w:t>
      </w:r>
      <w:r w:rsidR="0060194F" w:rsidRPr="0060194F">
        <w:rPr>
          <w:rFonts w:ascii="Times New Roman" w:hAnsi="Times New Roman"/>
          <w:sz w:val="24"/>
          <w:szCs w:val="24"/>
        </w:rPr>
        <w:t xml:space="preserve">(заголовок + 1 иллюстрация + текст + до 3-х ссылок; заглавная иллюстрация — </w:t>
      </w:r>
      <w:r w:rsidR="0060194F" w:rsidRPr="0060194F">
        <w:rPr>
          <w:rFonts w:ascii="Times New Roman" w:hAnsi="Times New Roman"/>
          <w:b/>
          <w:bCs/>
          <w:sz w:val="24"/>
          <w:szCs w:val="24"/>
        </w:rPr>
        <w:t>1200×600px</w:t>
      </w:r>
      <w:r w:rsidR="0060194F" w:rsidRPr="0060194F">
        <w:rPr>
          <w:rFonts w:ascii="Times New Roman" w:hAnsi="Times New Roman"/>
          <w:sz w:val="24"/>
          <w:szCs w:val="24"/>
        </w:rPr>
        <w:t>)</w:t>
      </w:r>
      <w:r w:rsidRPr="0060194F">
        <w:rPr>
          <w:rFonts w:ascii="Times New Roman" w:hAnsi="Times New Roman"/>
          <w:sz w:val="24"/>
          <w:szCs w:val="24"/>
        </w:rPr>
        <w:t xml:space="preserve"> </w:t>
      </w:r>
      <w:r w:rsidR="0060194F" w:rsidRPr="0060194F">
        <w:rPr>
          <w:rFonts w:ascii="Times New Roman" w:hAnsi="Times New Roman"/>
          <w:sz w:val="24"/>
          <w:szCs w:val="24"/>
        </w:rPr>
        <w:t>—</w:t>
      </w:r>
      <w:r w:rsidRPr="0060194F">
        <w:rPr>
          <w:rFonts w:ascii="Times New Roman" w:hAnsi="Times New Roman"/>
          <w:sz w:val="24"/>
          <w:szCs w:val="24"/>
        </w:rPr>
        <w:t xml:space="preserve"> </w:t>
      </w:r>
      <w:r w:rsidRPr="0060194F">
        <w:rPr>
          <w:rFonts w:ascii="Times New Roman" w:hAnsi="Times New Roman"/>
          <w:b/>
          <w:bCs/>
          <w:sz w:val="24"/>
          <w:szCs w:val="24"/>
        </w:rPr>
        <w:t>142.30</w:t>
      </w:r>
      <w:r w:rsidR="0060194F" w:rsidRPr="0060194F">
        <w:rPr>
          <w:rFonts w:ascii="Times New Roman" w:hAnsi="Times New Roman"/>
          <w:b/>
          <w:bCs/>
          <w:sz w:val="24"/>
          <w:szCs w:val="24"/>
        </w:rPr>
        <w:t>*</w:t>
      </w:r>
      <w:r w:rsidRPr="0060194F">
        <w:rPr>
          <w:rFonts w:ascii="Times New Roman" w:hAnsi="Times New Roman"/>
          <w:b/>
          <w:bCs/>
          <w:sz w:val="24"/>
          <w:szCs w:val="24"/>
          <w:lang w:val="be-BY"/>
        </w:rPr>
        <w:t>;</w:t>
      </w:r>
    </w:p>
    <w:p w14:paraId="5B88B8B0" w14:textId="1A824E02" w:rsidR="003B1E29" w:rsidRPr="0060194F" w:rsidRDefault="003B1E29" w:rsidP="0060194F">
      <w:pPr>
        <w:pStyle w:val="a3"/>
        <w:numPr>
          <w:ilvl w:val="0"/>
          <w:numId w:val="1"/>
        </w:numPr>
        <w:spacing w:after="0" w:line="260" w:lineRule="exact"/>
        <w:ind w:left="0" w:firstLine="360"/>
        <w:rPr>
          <w:rFonts w:ascii="Times New Roman" w:hAnsi="Times New Roman"/>
          <w:sz w:val="24"/>
          <w:szCs w:val="24"/>
          <w:lang w:val="be-BY"/>
        </w:rPr>
      </w:pPr>
      <w:r w:rsidRPr="0060194F">
        <w:rPr>
          <w:rFonts w:ascii="Times New Roman" w:hAnsi="Times New Roman"/>
          <w:sz w:val="24"/>
          <w:szCs w:val="24"/>
        </w:rPr>
        <w:t xml:space="preserve">статья </w:t>
      </w:r>
      <w:r w:rsidR="0060194F" w:rsidRPr="0060194F">
        <w:rPr>
          <w:rFonts w:ascii="Times New Roman" w:hAnsi="Times New Roman"/>
          <w:sz w:val="24"/>
          <w:szCs w:val="24"/>
        </w:rPr>
        <w:t xml:space="preserve">(заголовок + до 5 иллюстраций + текст + ссылки без ограничений; заглавная иллюстрация — </w:t>
      </w:r>
      <w:r w:rsidR="0060194F" w:rsidRPr="0060194F">
        <w:rPr>
          <w:rFonts w:ascii="Times New Roman" w:hAnsi="Times New Roman"/>
          <w:b/>
          <w:bCs/>
          <w:sz w:val="24"/>
          <w:szCs w:val="24"/>
        </w:rPr>
        <w:t>1200×600px</w:t>
      </w:r>
      <w:r w:rsidR="0060194F" w:rsidRPr="0060194F">
        <w:rPr>
          <w:rFonts w:ascii="Times New Roman" w:hAnsi="Times New Roman"/>
          <w:sz w:val="24"/>
          <w:szCs w:val="24"/>
        </w:rPr>
        <w:t>)</w:t>
      </w:r>
      <w:r w:rsidRPr="0060194F">
        <w:rPr>
          <w:rFonts w:ascii="Times New Roman" w:hAnsi="Times New Roman"/>
          <w:sz w:val="24"/>
          <w:szCs w:val="24"/>
        </w:rPr>
        <w:t xml:space="preserve"> — </w:t>
      </w:r>
      <w:r w:rsidRPr="0060194F">
        <w:rPr>
          <w:rFonts w:ascii="Times New Roman" w:hAnsi="Times New Roman"/>
          <w:b/>
          <w:bCs/>
          <w:sz w:val="24"/>
          <w:szCs w:val="24"/>
        </w:rPr>
        <w:t>205.56</w:t>
      </w:r>
      <w:r w:rsidR="0060194F" w:rsidRPr="0060194F">
        <w:rPr>
          <w:rFonts w:ascii="Times New Roman" w:hAnsi="Times New Roman"/>
          <w:b/>
          <w:bCs/>
          <w:sz w:val="24"/>
          <w:szCs w:val="24"/>
        </w:rPr>
        <w:t>*</w:t>
      </w:r>
      <w:r w:rsidRPr="0060194F">
        <w:rPr>
          <w:rFonts w:ascii="Times New Roman" w:hAnsi="Times New Roman"/>
          <w:b/>
          <w:bCs/>
          <w:sz w:val="24"/>
          <w:szCs w:val="24"/>
          <w:lang w:val="be-BY"/>
        </w:rPr>
        <w:t>;</w:t>
      </w:r>
    </w:p>
    <w:p w14:paraId="27223093" w14:textId="13F75528" w:rsidR="003B1E29" w:rsidRPr="0060194F" w:rsidRDefault="003B1E29" w:rsidP="0060194F">
      <w:pPr>
        <w:pStyle w:val="a3"/>
        <w:numPr>
          <w:ilvl w:val="0"/>
          <w:numId w:val="1"/>
        </w:numPr>
        <w:spacing w:after="0" w:line="260" w:lineRule="exact"/>
        <w:ind w:left="0" w:firstLine="360"/>
        <w:rPr>
          <w:rFonts w:ascii="Times New Roman" w:hAnsi="Times New Roman"/>
          <w:sz w:val="24"/>
          <w:szCs w:val="24"/>
          <w:lang w:val="be-BY"/>
        </w:rPr>
      </w:pPr>
      <w:r w:rsidRPr="0060194F">
        <w:rPr>
          <w:rFonts w:ascii="Times New Roman" w:hAnsi="Times New Roman"/>
          <w:sz w:val="24"/>
          <w:szCs w:val="24"/>
        </w:rPr>
        <w:t xml:space="preserve">фоторепортаж (заголовок + текст до 1000 знаков + 20 фото) — </w:t>
      </w:r>
      <w:r w:rsidRPr="0060194F">
        <w:rPr>
          <w:rFonts w:ascii="Times New Roman" w:hAnsi="Times New Roman"/>
          <w:b/>
          <w:bCs/>
          <w:sz w:val="24"/>
          <w:szCs w:val="24"/>
        </w:rPr>
        <w:t>253,00</w:t>
      </w:r>
      <w:r w:rsidR="0060194F" w:rsidRPr="0060194F">
        <w:rPr>
          <w:rFonts w:ascii="Times New Roman" w:hAnsi="Times New Roman"/>
          <w:b/>
          <w:bCs/>
          <w:sz w:val="24"/>
          <w:szCs w:val="24"/>
        </w:rPr>
        <w:t>*</w:t>
      </w:r>
      <w:r w:rsidRPr="0060194F">
        <w:rPr>
          <w:rFonts w:ascii="Times New Roman" w:hAnsi="Times New Roman"/>
          <w:b/>
          <w:bCs/>
          <w:sz w:val="24"/>
          <w:szCs w:val="24"/>
          <w:lang w:val="be-BY"/>
        </w:rPr>
        <w:t>;</w:t>
      </w:r>
    </w:p>
    <w:p w14:paraId="65AE3BCF" w14:textId="128A9C60" w:rsidR="003B1E29" w:rsidRPr="0060194F" w:rsidRDefault="0060194F" w:rsidP="0060194F">
      <w:pPr>
        <w:pStyle w:val="a3"/>
        <w:numPr>
          <w:ilvl w:val="0"/>
          <w:numId w:val="1"/>
        </w:numPr>
        <w:spacing w:after="0" w:line="260" w:lineRule="exact"/>
        <w:ind w:left="0" w:firstLine="360"/>
        <w:rPr>
          <w:rFonts w:ascii="Times New Roman" w:hAnsi="Times New Roman"/>
          <w:sz w:val="24"/>
          <w:szCs w:val="24"/>
          <w:lang w:val="be-BY"/>
        </w:rPr>
      </w:pPr>
      <w:r w:rsidRPr="0060194F">
        <w:rPr>
          <w:rFonts w:ascii="Times New Roman" w:hAnsi="Times New Roman"/>
          <w:sz w:val="24"/>
          <w:szCs w:val="24"/>
        </w:rPr>
        <w:t>сложн. мультимедийные</w:t>
      </w:r>
      <w:r w:rsidR="003B1E29" w:rsidRPr="0060194F">
        <w:rPr>
          <w:rFonts w:ascii="Times New Roman" w:hAnsi="Times New Roman"/>
          <w:sz w:val="24"/>
          <w:szCs w:val="24"/>
        </w:rPr>
        <w:t xml:space="preserve"> формы (</w:t>
      </w:r>
      <w:r w:rsidRPr="0060194F">
        <w:rPr>
          <w:rFonts w:ascii="Times New Roman" w:hAnsi="Times New Roman"/>
          <w:sz w:val="24"/>
          <w:szCs w:val="24"/>
        </w:rPr>
        <w:t>текст, фото, видео, внедрение</w:t>
      </w:r>
      <w:r w:rsidR="003B1E29" w:rsidRPr="0060194F">
        <w:rPr>
          <w:rFonts w:ascii="Times New Roman" w:hAnsi="Times New Roman"/>
          <w:sz w:val="24"/>
          <w:szCs w:val="24"/>
        </w:rPr>
        <w:t xml:space="preserve"> контента сторонних ресурсов) — </w:t>
      </w:r>
      <w:r w:rsidR="003B1E29" w:rsidRPr="0060194F">
        <w:rPr>
          <w:rFonts w:ascii="Times New Roman" w:hAnsi="Times New Roman"/>
          <w:b/>
          <w:bCs/>
          <w:sz w:val="24"/>
          <w:szCs w:val="24"/>
        </w:rPr>
        <w:t>332,06</w:t>
      </w:r>
      <w:r w:rsidRPr="0060194F">
        <w:rPr>
          <w:rFonts w:ascii="Times New Roman" w:hAnsi="Times New Roman"/>
          <w:b/>
          <w:bCs/>
          <w:sz w:val="24"/>
          <w:szCs w:val="24"/>
        </w:rPr>
        <w:t>*</w:t>
      </w:r>
      <w:r w:rsidR="003B1E29" w:rsidRPr="0060194F">
        <w:rPr>
          <w:rFonts w:ascii="Times New Roman" w:hAnsi="Times New Roman"/>
          <w:b/>
          <w:bCs/>
          <w:sz w:val="24"/>
          <w:szCs w:val="24"/>
          <w:lang w:val="be-BY"/>
        </w:rPr>
        <w:t>;</w:t>
      </w:r>
    </w:p>
    <w:p w14:paraId="68396E2E" w14:textId="7803D086" w:rsidR="003B1E29" w:rsidRPr="0060194F" w:rsidRDefault="0060194F" w:rsidP="003B1E29">
      <w:pPr>
        <w:spacing w:after="0" w:line="260" w:lineRule="exact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60194F">
        <w:rPr>
          <w:rFonts w:ascii="Times New Roman" w:hAnsi="Times New Roman"/>
          <w:b/>
          <w:bCs/>
          <w:i/>
          <w:iCs/>
          <w:sz w:val="24"/>
          <w:szCs w:val="24"/>
        </w:rPr>
        <w:t>* Ц</w:t>
      </w:r>
      <w:r w:rsidR="003B1E29" w:rsidRPr="0060194F">
        <w:rPr>
          <w:rFonts w:ascii="Times New Roman" w:hAnsi="Times New Roman"/>
          <w:b/>
          <w:bCs/>
          <w:i/>
          <w:iCs/>
          <w:sz w:val="24"/>
          <w:szCs w:val="24"/>
        </w:rPr>
        <w:t>ена за размещение материалов, предоставленных заказчиком.</w:t>
      </w:r>
    </w:p>
    <w:p w14:paraId="7E44CFD2" w14:textId="77777777" w:rsidR="003B1E29" w:rsidRPr="0060194F" w:rsidRDefault="003B1E29" w:rsidP="003B1E29">
      <w:pPr>
        <w:spacing w:after="0" w:line="260" w:lineRule="exact"/>
        <w:rPr>
          <w:rFonts w:ascii="Times New Roman" w:hAnsi="Times New Roman"/>
          <w:sz w:val="24"/>
          <w:szCs w:val="24"/>
        </w:rPr>
      </w:pPr>
    </w:p>
    <w:p w14:paraId="30E5A7D2" w14:textId="77777777" w:rsidR="003B1E29" w:rsidRPr="0060194F" w:rsidRDefault="003B1E29" w:rsidP="003B1E29">
      <w:pPr>
        <w:spacing w:after="0" w:line="260" w:lineRule="exact"/>
        <w:rPr>
          <w:rFonts w:ascii="Times New Roman" w:hAnsi="Times New Roman"/>
          <w:b/>
          <w:sz w:val="24"/>
          <w:szCs w:val="24"/>
        </w:rPr>
      </w:pPr>
      <w:r w:rsidRPr="0060194F">
        <w:rPr>
          <w:rFonts w:ascii="Times New Roman" w:hAnsi="Times New Roman"/>
          <w:b/>
          <w:sz w:val="24"/>
          <w:szCs w:val="24"/>
        </w:rPr>
        <w:t>Размещение анонса публикации на главной странице</w:t>
      </w:r>
    </w:p>
    <w:p w14:paraId="7563F8EE" w14:textId="77777777" w:rsidR="003B1E29" w:rsidRPr="0060194F" w:rsidRDefault="003B1E29" w:rsidP="003B1E29">
      <w:pPr>
        <w:spacing w:after="0" w:line="260" w:lineRule="exact"/>
        <w:rPr>
          <w:rFonts w:ascii="Times New Roman" w:hAnsi="Times New Roman"/>
          <w:b/>
          <w:sz w:val="24"/>
          <w:szCs w:val="24"/>
        </w:rPr>
      </w:pPr>
      <w:r w:rsidRPr="0060194F">
        <w:rPr>
          <w:rFonts w:ascii="Times New Roman" w:hAnsi="Times New Roman"/>
          <w:b/>
          <w:sz w:val="24"/>
          <w:szCs w:val="24"/>
        </w:rPr>
        <w:t>в разделе топ-новости (не более 3-х дней):</w:t>
      </w:r>
    </w:p>
    <w:p w14:paraId="1751B3E8" w14:textId="77777777" w:rsidR="003B1E29" w:rsidRPr="0060194F" w:rsidRDefault="003B1E29" w:rsidP="003B1E29">
      <w:pPr>
        <w:spacing w:after="0" w:line="260" w:lineRule="exact"/>
        <w:rPr>
          <w:rFonts w:ascii="Times New Roman" w:hAnsi="Times New Roman"/>
          <w:sz w:val="24"/>
          <w:szCs w:val="24"/>
        </w:rPr>
      </w:pPr>
      <w:r w:rsidRPr="0060194F">
        <w:rPr>
          <w:rFonts w:ascii="Times New Roman" w:hAnsi="Times New Roman"/>
          <w:sz w:val="24"/>
          <w:szCs w:val="24"/>
        </w:rPr>
        <w:t>на 2-4-й позиции блока — 43,13 рублей за сутки;</w:t>
      </w:r>
    </w:p>
    <w:p w14:paraId="346F7F0F" w14:textId="77777777" w:rsidR="003B1E29" w:rsidRPr="0060194F" w:rsidRDefault="003B1E29" w:rsidP="003B1E29">
      <w:pPr>
        <w:spacing w:after="0" w:line="260" w:lineRule="exact"/>
        <w:rPr>
          <w:rFonts w:ascii="Times New Roman" w:hAnsi="Times New Roman"/>
          <w:b/>
          <w:sz w:val="24"/>
          <w:szCs w:val="24"/>
        </w:rPr>
      </w:pPr>
    </w:p>
    <w:p w14:paraId="346A29A2" w14:textId="77777777" w:rsidR="003B1E29" w:rsidRPr="0060194F" w:rsidRDefault="003B1E29" w:rsidP="003B1E29">
      <w:pPr>
        <w:spacing w:after="0" w:line="260" w:lineRule="exact"/>
        <w:rPr>
          <w:rFonts w:ascii="Times New Roman" w:hAnsi="Times New Roman"/>
          <w:b/>
          <w:sz w:val="24"/>
          <w:szCs w:val="24"/>
        </w:rPr>
      </w:pPr>
      <w:r w:rsidRPr="0060194F">
        <w:rPr>
          <w:rFonts w:ascii="Times New Roman" w:hAnsi="Times New Roman"/>
          <w:b/>
          <w:sz w:val="24"/>
          <w:szCs w:val="24"/>
        </w:rPr>
        <w:t>В блоках рубрик в зависимости от тематики публикации (до 3-х дней):</w:t>
      </w:r>
    </w:p>
    <w:p w14:paraId="67CBF4C1" w14:textId="77777777" w:rsidR="003B1E29" w:rsidRPr="0060194F" w:rsidRDefault="003B1E29" w:rsidP="003B1E29">
      <w:pPr>
        <w:spacing w:after="0" w:line="260" w:lineRule="exact"/>
        <w:rPr>
          <w:rFonts w:ascii="Times New Roman" w:hAnsi="Times New Roman"/>
          <w:sz w:val="24"/>
          <w:szCs w:val="24"/>
        </w:rPr>
      </w:pPr>
      <w:r w:rsidRPr="0060194F">
        <w:rPr>
          <w:rFonts w:ascii="Times New Roman" w:hAnsi="Times New Roman"/>
          <w:sz w:val="24"/>
          <w:szCs w:val="24"/>
        </w:rPr>
        <w:t>— заголовок без фото (за 3-е суток) — 14.38 рублей;</w:t>
      </w:r>
    </w:p>
    <w:p w14:paraId="16798634" w14:textId="77777777" w:rsidR="003B1E29" w:rsidRPr="0060194F" w:rsidRDefault="003B1E29" w:rsidP="003B1E29">
      <w:pPr>
        <w:spacing w:after="0" w:line="260" w:lineRule="exact"/>
        <w:rPr>
          <w:rFonts w:ascii="Times New Roman" w:hAnsi="Times New Roman"/>
          <w:sz w:val="24"/>
          <w:szCs w:val="24"/>
        </w:rPr>
      </w:pPr>
      <w:r w:rsidRPr="0060194F">
        <w:rPr>
          <w:rFonts w:ascii="Times New Roman" w:hAnsi="Times New Roman"/>
          <w:sz w:val="24"/>
          <w:szCs w:val="24"/>
        </w:rPr>
        <w:t>— заголовок с небольшим фото (за 3-е суток) — 21.58 рублей;</w:t>
      </w:r>
    </w:p>
    <w:p w14:paraId="4F1E368E" w14:textId="77777777" w:rsidR="003B1E29" w:rsidRPr="00DC4167" w:rsidRDefault="003B1E29" w:rsidP="003B1E29">
      <w:pPr>
        <w:spacing w:after="0" w:line="260" w:lineRule="exact"/>
        <w:rPr>
          <w:rFonts w:ascii="Times New Roman" w:hAnsi="Times New Roman"/>
        </w:rPr>
      </w:pPr>
      <w:r w:rsidRPr="0060194F">
        <w:rPr>
          <w:rFonts w:ascii="Times New Roman" w:hAnsi="Times New Roman"/>
          <w:sz w:val="24"/>
          <w:szCs w:val="24"/>
        </w:rPr>
        <w:t>— заголовок с большим фото (за 3-е суток) — 28.74 рублей.</w:t>
      </w:r>
    </w:p>
    <w:p w14:paraId="551FD23B" w14:textId="77777777" w:rsidR="003B1E29" w:rsidRPr="004E2E24" w:rsidRDefault="003B1E29" w:rsidP="003B1E29">
      <w:pPr>
        <w:spacing w:after="0" w:line="280" w:lineRule="exact"/>
        <w:rPr>
          <w:rFonts w:ascii="Times New Roman" w:hAnsi="Times New Roman"/>
          <w:sz w:val="24"/>
          <w:szCs w:val="24"/>
        </w:rPr>
      </w:pPr>
    </w:p>
    <w:p w14:paraId="40D109CF" w14:textId="77777777" w:rsidR="003B1E29" w:rsidRPr="004E2E24" w:rsidRDefault="003B1E29" w:rsidP="003B1E29">
      <w:pPr>
        <w:spacing w:after="0" w:line="280" w:lineRule="exact"/>
        <w:rPr>
          <w:rFonts w:ascii="Times New Roman" w:hAnsi="Times New Roman"/>
          <w:b/>
          <w:sz w:val="28"/>
          <w:szCs w:val="28"/>
        </w:rPr>
      </w:pPr>
      <w:r w:rsidRPr="004E2E24">
        <w:rPr>
          <w:rFonts w:ascii="Times New Roman" w:hAnsi="Times New Roman"/>
          <w:b/>
          <w:sz w:val="28"/>
          <w:szCs w:val="28"/>
        </w:rPr>
        <w:t>Размещение баннеров:</w:t>
      </w:r>
    </w:p>
    <w:tbl>
      <w:tblPr>
        <w:tblW w:w="1002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3402"/>
        <w:gridCol w:w="2786"/>
        <w:gridCol w:w="1188"/>
        <w:gridCol w:w="972"/>
        <w:gridCol w:w="972"/>
      </w:tblGrid>
      <w:tr w:rsidR="003B1E29" w:rsidRPr="004E2E24" w14:paraId="5E79AEF7" w14:textId="77777777" w:rsidTr="0033727B">
        <w:trPr>
          <w:trHeight w:val="1040"/>
        </w:trPr>
        <w:tc>
          <w:tcPr>
            <w:tcW w:w="709" w:type="dxa"/>
          </w:tcPr>
          <w:p w14:paraId="2E722504" w14:textId="77777777" w:rsidR="003B1E29" w:rsidRPr="004E2E24" w:rsidRDefault="003B1E29" w:rsidP="0033727B">
            <w:pPr>
              <w:spacing w:line="28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E2E24"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3402" w:type="dxa"/>
          </w:tcPr>
          <w:p w14:paraId="6C02C39F" w14:textId="77777777" w:rsidR="003B1E29" w:rsidRPr="004E2E24" w:rsidRDefault="003B1E29" w:rsidP="0033727B">
            <w:pPr>
              <w:spacing w:line="28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E2E24">
              <w:rPr>
                <w:rFonts w:ascii="Times New Roman" w:hAnsi="Times New Roman"/>
                <w:b/>
                <w:sz w:val="20"/>
                <w:szCs w:val="20"/>
              </w:rPr>
              <w:t>Баннер</w:t>
            </w:r>
          </w:p>
        </w:tc>
        <w:tc>
          <w:tcPr>
            <w:tcW w:w="2786" w:type="dxa"/>
          </w:tcPr>
          <w:p w14:paraId="41179B4E" w14:textId="77777777" w:rsidR="003B1E29" w:rsidRPr="004E2E24" w:rsidRDefault="003B1E29" w:rsidP="0033727B">
            <w:pPr>
              <w:spacing w:line="28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E2E24">
              <w:rPr>
                <w:rFonts w:ascii="Times New Roman" w:hAnsi="Times New Roman"/>
                <w:b/>
                <w:sz w:val="20"/>
                <w:szCs w:val="20"/>
              </w:rPr>
              <w:t>Наименование площадки для размещения баннера</w:t>
            </w:r>
          </w:p>
        </w:tc>
        <w:tc>
          <w:tcPr>
            <w:tcW w:w="1188" w:type="dxa"/>
          </w:tcPr>
          <w:p w14:paraId="41ADD295" w14:textId="77777777" w:rsidR="003B1E29" w:rsidRPr="004E2E24" w:rsidRDefault="003B1E29" w:rsidP="0033727B">
            <w:pPr>
              <w:spacing w:line="28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E2E24">
              <w:rPr>
                <w:rFonts w:ascii="Times New Roman" w:hAnsi="Times New Roman"/>
                <w:b/>
                <w:sz w:val="20"/>
                <w:szCs w:val="20"/>
              </w:rPr>
              <w:t>Размер баннера, пикс.</w:t>
            </w:r>
          </w:p>
        </w:tc>
        <w:tc>
          <w:tcPr>
            <w:tcW w:w="972" w:type="dxa"/>
          </w:tcPr>
          <w:p w14:paraId="44747066" w14:textId="77777777" w:rsidR="003B1E29" w:rsidRPr="004E2E24" w:rsidRDefault="003B1E29" w:rsidP="0033727B">
            <w:pPr>
              <w:spacing w:line="28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E2E24">
              <w:rPr>
                <w:rFonts w:ascii="Times New Roman" w:hAnsi="Times New Roman"/>
                <w:b/>
                <w:sz w:val="20"/>
                <w:szCs w:val="20"/>
              </w:rPr>
              <w:t>Ед. изм.</w:t>
            </w:r>
          </w:p>
        </w:tc>
        <w:tc>
          <w:tcPr>
            <w:tcW w:w="972" w:type="dxa"/>
          </w:tcPr>
          <w:p w14:paraId="4208E3D4" w14:textId="77777777" w:rsidR="003B1E29" w:rsidRPr="004E2E24" w:rsidRDefault="003B1E29" w:rsidP="0033727B">
            <w:pPr>
              <w:spacing w:line="28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E2E24">
              <w:rPr>
                <w:rFonts w:ascii="Times New Roman" w:hAnsi="Times New Roman"/>
                <w:b/>
                <w:sz w:val="20"/>
                <w:szCs w:val="20"/>
              </w:rPr>
              <w:t>Цена</w:t>
            </w:r>
          </w:p>
          <w:p w14:paraId="6A190FA2" w14:textId="77777777" w:rsidR="003B1E29" w:rsidRPr="004E2E24" w:rsidRDefault="003B1E29" w:rsidP="0033727B">
            <w:pPr>
              <w:spacing w:line="28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E2E24">
              <w:rPr>
                <w:rFonts w:ascii="Times New Roman" w:hAnsi="Times New Roman"/>
                <w:b/>
                <w:sz w:val="20"/>
                <w:szCs w:val="20"/>
              </w:rPr>
              <w:t>(в руб.)</w:t>
            </w:r>
          </w:p>
        </w:tc>
      </w:tr>
      <w:tr w:rsidR="003B1E29" w:rsidRPr="004E2E24" w14:paraId="10EA812E" w14:textId="77777777" w:rsidTr="0033727B">
        <w:tc>
          <w:tcPr>
            <w:tcW w:w="709" w:type="dxa"/>
          </w:tcPr>
          <w:p w14:paraId="7D3A0FE5" w14:textId="77777777" w:rsidR="003B1E29" w:rsidRPr="004E2E24" w:rsidRDefault="003B1E29" w:rsidP="0033727B">
            <w:pPr>
              <w:spacing w:after="120" w:line="280" w:lineRule="exact"/>
              <w:rPr>
                <w:rFonts w:ascii="Times New Roman" w:hAnsi="Times New Roman"/>
                <w:sz w:val="24"/>
                <w:szCs w:val="24"/>
              </w:rPr>
            </w:pPr>
            <w:r w:rsidRPr="004E2E2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3780C00C" w14:textId="77777777" w:rsidR="003B1E29" w:rsidRPr="004E2E24" w:rsidRDefault="003B1E29" w:rsidP="0033727B">
            <w:pPr>
              <w:spacing w:after="120" w:line="280" w:lineRule="exact"/>
              <w:rPr>
                <w:rFonts w:ascii="Times New Roman" w:hAnsi="Times New Roman"/>
                <w:sz w:val="24"/>
                <w:szCs w:val="24"/>
              </w:rPr>
            </w:pPr>
            <w:r w:rsidRPr="004E2E24">
              <w:rPr>
                <w:rFonts w:ascii="Times New Roman" w:hAnsi="Times New Roman"/>
                <w:sz w:val="24"/>
                <w:szCs w:val="24"/>
              </w:rPr>
              <w:t>Баннер статический сквозной</w:t>
            </w:r>
          </w:p>
        </w:tc>
        <w:tc>
          <w:tcPr>
            <w:tcW w:w="2786" w:type="dxa"/>
          </w:tcPr>
          <w:p w14:paraId="61546FF0" w14:textId="77777777" w:rsidR="003B1E29" w:rsidRPr="004E2E24" w:rsidRDefault="003B1E29" w:rsidP="0033727B">
            <w:pPr>
              <w:spacing w:after="120" w:line="280" w:lineRule="exact"/>
              <w:rPr>
                <w:rFonts w:ascii="Times New Roman" w:hAnsi="Times New Roman"/>
                <w:sz w:val="24"/>
                <w:szCs w:val="24"/>
              </w:rPr>
            </w:pPr>
            <w:r w:rsidRPr="004E2E24">
              <w:rPr>
                <w:rFonts w:ascii="Times New Roman" w:hAnsi="Times New Roman"/>
                <w:sz w:val="24"/>
                <w:szCs w:val="24"/>
              </w:rPr>
              <w:t>1 (над шапкой сайта)</w:t>
            </w:r>
          </w:p>
        </w:tc>
        <w:tc>
          <w:tcPr>
            <w:tcW w:w="1188" w:type="dxa"/>
          </w:tcPr>
          <w:p w14:paraId="7F573362" w14:textId="77777777" w:rsidR="003B1E29" w:rsidRPr="004E2E24" w:rsidRDefault="003B1E29" w:rsidP="0033727B">
            <w:pPr>
              <w:spacing w:after="120" w:line="280" w:lineRule="exact"/>
              <w:rPr>
                <w:rFonts w:ascii="Times New Roman" w:hAnsi="Times New Roman"/>
                <w:sz w:val="24"/>
                <w:szCs w:val="24"/>
              </w:rPr>
            </w:pPr>
            <w:r w:rsidRPr="004E2E2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548</w:t>
            </w:r>
            <w:r w:rsidRPr="004E2E24">
              <w:rPr>
                <w:rFonts w:ascii="Times New Roman" w:hAnsi="Times New Roman"/>
                <w:sz w:val="24"/>
                <w:szCs w:val="24"/>
              </w:rPr>
              <w:t>*</w:t>
            </w:r>
            <w:r>
              <w:rPr>
                <w:rFonts w:ascii="Times New Roman" w:hAnsi="Times New Roman"/>
                <w:sz w:val="24"/>
                <w:szCs w:val="24"/>
              </w:rPr>
              <w:t>220</w:t>
            </w:r>
          </w:p>
        </w:tc>
        <w:tc>
          <w:tcPr>
            <w:tcW w:w="972" w:type="dxa"/>
          </w:tcPr>
          <w:p w14:paraId="4F5B37B4" w14:textId="77777777" w:rsidR="003B1E29" w:rsidRPr="004E2E24" w:rsidRDefault="003B1E29" w:rsidP="0033727B">
            <w:pPr>
              <w:spacing w:after="120" w:line="28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месяц</w:t>
            </w:r>
          </w:p>
        </w:tc>
        <w:tc>
          <w:tcPr>
            <w:tcW w:w="972" w:type="dxa"/>
          </w:tcPr>
          <w:p w14:paraId="7974CD07" w14:textId="77777777" w:rsidR="003B1E29" w:rsidRPr="004E2E24" w:rsidRDefault="003B1E29" w:rsidP="0033727B">
            <w:pPr>
              <w:spacing w:after="120" w:line="280" w:lineRule="exact"/>
              <w:rPr>
                <w:rFonts w:ascii="Times New Roman" w:hAnsi="Times New Roman"/>
                <w:sz w:val="24"/>
                <w:szCs w:val="24"/>
              </w:rPr>
            </w:pPr>
            <w:r w:rsidRPr="004E2E24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63,32</w:t>
            </w:r>
          </w:p>
        </w:tc>
      </w:tr>
      <w:tr w:rsidR="003B1E29" w:rsidRPr="004E2E24" w14:paraId="459A5160" w14:textId="77777777" w:rsidTr="0033727B">
        <w:trPr>
          <w:trHeight w:val="667"/>
        </w:trPr>
        <w:tc>
          <w:tcPr>
            <w:tcW w:w="709" w:type="dxa"/>
          </w:tcPr>
          <w:p w14:paraId="0F6A6A1A" w14:textId="77777777" w:rsidR="003B1E29" w:rsidRPr="004E2E24" w:rsidRDefault="003B1E29" w:rsidP="0033727B">
            <w:pPr>
              <w:spacing w:after="120" w:line="280" w:lineRule="exact"/>
              <w:rPr>
                <w:rFonts w:ascii="Times New Roman" w:hAnsi="Times New Roman"/>
                <w:sz w:val="24"/>
                <w:szCs w:val="24"/>
              </w:rPr>
            </w:pPr>
            <w:r w:rsidRPr="004E2E2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14:paraId="00751741" w14:textId="77777777" w:rsidR="003B1E29" w:rsidRPr="004E2E24" w:rsidRDefault="003B1E29" w:rsidP="0033727B">
            <w:pPr>
              <w:spacing w:after="120" w:line="280" w:lineRule="exact"/>
              <w:rPr>
                <w:rFonts w:ascii="Times New Roman" w:hAnsi="Times New Roman"/>
                <w:sz w:val="24"/>
                <w:szCs w:val="24"/>
              </w:rPr>
            </w:pPr>
            <w:r w:rsidRPr="004E2E24">
              <w:rPr>
                <w:rFonts w:ascii="Times New Roman" w:hAnsi="Times New Roman"/>
                <w:sz w:val="24"/>
                <w:szCs w:val="24"/>
              </w:rPr>
              <w:t xml:space="preserve">Баннер </w:t>
            </w:r>
            <w:r>
              <w:rPr>
                <w:rFonts w:ascii="Times New Roman" w:hAnsi="Times New Roman"/>
                <w:sz w:val="24"/>
                <w:szCs w:val="24"/>
              </w:rPr>
              <w:t>статический на гл. странице, 1 месяц</w:t>
            </w:r>
          </w:p>
        </w:tc>
        <w:tc>
          <w:tcPr>
            <w:tcW w:w="2786" w:type="dxa"/>
          </w:tcPr>
          <w:p w14:paraId="2709C7BF" w14:textId="77777777" w:rsidR="003B1E29" w:rsidRPr="004E2E24" w:rsidRDefault="003B1E29" w:rsidP="0033727B">
            <w:pPr>
              <w:spacing w:after="120" w:line="28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 блоком «Проекты МВ</w:t>
            </w:r>
          </w:p>
        </w:tc>
        <w:tc>
          <w:tcPr>
            <w:tcW w:w="1188" w:type="dxa"/>
          </w:tcPr>
          <w:p w14:paraId="3D40A788" w14:textId="77777777" w:rsidR="003B1E29" w:rsidRPr="004E2E24" w:rsidRDefault="003B1E29" w:rsidP="0033727B">
            <w:pPr>
              <w:spacing w:after="120" w:line="280" w:lineRule="exact"/>
              <w:rPr>
                <w:rFonts w:ascii="Times New Roman" w:hAnsi="Times New Roman"/>
                <w:sz w:val="24"/>
                <w:szCs w:val="24"/>
              </w:rPr>
            </w:pPr>
            <w:r w:rsidRPr="004E2E2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548</w:t>
            </w:r>
            <w:r w:rsidRPr="004E2E24">
              <w:rPr>
                <w:rFonts w:ascii="Times New Roman" w:hAnsi="Times New Roman"/>
                <w:sz w:val="24"/>
                <w:szCs w:val="24"/>
              </w:rPr>
              <w:t>*</w:t>
            </w:r>
            <w:r>
              <w:rPr>
                <w:rFonts w:ascii="Times New Roman" w:hAnsi="Times New Roman"/>
                <w:sz w:val="24"/>
                <w:szCs w:val="24"/>
              </w:rPr>
              <w:t>220</w:t>
            </w:r>
          </w:p>
        </w:tc>
        <w:tc>
          <w:tcPr>
            <w:tcW w:w="972" w:type="dxa"/>
          </w:tcPr>
          <w:p w14:paraId="7467D3C6" w14:textId="77777777" w:rsidR="003B1E29" w:rsidRPr="004E2E24" w:rsidRDefault="003B1E29" w:rsidP="0033727B">
            <w:pPr>
              <w:spacing w:after="120" w:line="28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месяц</w:t>
            </w:r>
          </w:p>
        </w:tc>
        <w:tc>
          <w:tcPr>
            <w:tcW w:w="972" w:type="dxa"/>
          </w:tcPr>
          <w:p w14:paraId="4E344079" w14:textId="77777777" w:rsidR="003B1E29" w:rsidRPr="004E2E24" w:rsidRDefault="003B1E29" w:rsidP="0033727B">
            <w:pPr>
              <w:spacing w:after="120" w:line="28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168</w:t>
            </w:r>
            <w:r w:rsidRPr="004E2E2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4E2E2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B1E29" w:rsidRPr="004E2E24" w14:paraId="6A216F5F" w14:textId="77777777" w:rsidTr="0033727B">
        <w:tc>
          <w:tcPr>
            <w:tcW w:w="709" w:type="dxa"/>
          </w:tcPr>
          <w:p w14:paraId="4C30AD89" w14:textId="77777777" w:rsidR="003B1E29" w:rsidRPr="004E2E24" w:rsidRDefault="003B1E29" w:rsidP="0033727B">
            <w:pPr>
              <w:spacing w:after="120" w:line="280" w:lineRule="exact"/>
              <w:rPr>
                <w:rFonts w:ascii="Times New Roman" w:hAnsi="Times New Roman"/>
                <w:sz w:val="24"/>
                <w:szCs w:val="24"/>
              </w:rPr>
            </w:pPr>
            <w:r w:rsidRPr="004E2E2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14:paraId="027E3C90" w14:textId="77777777" w:rsidR="003B1E29" w:rsidRPr="00180E82" w:rsidRDefault="003B1E29" w:rsidP="0033727B">
            <w:pPr>
              <w:spacing w:after="120" w:line="28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Рекламное место 1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согл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g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риложению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 сайте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mogilevnews</w:t>
            </w:r>
            <w:proofErr w:type="spellEnd"/>
            <w:r w:rsidRPr="00180E8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  <w:r w:rsidRPr="00180E8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786" w:type="dxa"/>
          </w:tcPr>
          <w:p w14:paraId="3FE600FB" w14:textId="77777777" w:rsidR="003B1E29" w:rsidRPr="004E2E24" w:rsidRDefault="003B1E29" w:rsidP="0033727B">
            <w:pPr>
              <w:spacing w:after="120" w:line="28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</w:t>
            </w:r>
          </w:p>
        </w:tc>
        <w:tc>
          <w:tcPr>
            <w:tcW w:w="1188" w:type="dxa"/>
          </w:tcPr>
          <w:p w14:paraId="75C07E84" w14:textId="77777777" w:rsidR="003B1E29" w:rsidRPr="004E2E24" w:rsidRDefault="003B1E29" w:rsidP="0033727B">
            <w:pPr>
              <w:spacing w:after="120" w:line="28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298*302</w:t>
            </w:r>
          </w:p>
        </w:tc>
        <w:tc>
          <w:tcPr>
            <w:tcW w:w="972" w:type="dxa"/>
          </w:tcPr>
          <w:p w14:paraId="74C27CEB" w14:textId="77777777" w:rsidR="003B1E29" w:rsidRPr="004E2E24" w:rsidRDefault="003B1E29" w:rsidP="0033727B">
            <w:pPr>
              <w:spacing w:after="120" w:line="28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972" w:type="dxa"/>
          </w:tcPr>
          <w:p w14:paraId="643F4405" w14:textId="77777777" w:rsidR="003B1E29" w:rsidRPr="004E2E24" w:rsidRDefault="003B1E29" w:rsidP="0033727B">
            <w:pPr>
              <w:spacing w:after="120" w:line="28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166,32</w:t>
            </w:r>
          </w:p>
        </w:tc>
      </w:tr>
      <w:tr w:rsidR="003B1E29" w:rsidRPr="004E2E24" w14:paraId="03305B96" w14:textId="77777777" w:rsidTr="0033727B">
        <w:tc>
          <w:tcPr>
            <w:tcW w:w="709" w:type="dxa"/>
          </w:tcPr>
          <w:p w14:paraId="1FBA7D82" w14:textId="77777777" w:rsidR="003B1E29" w:rsidRPr="004E2E24" w:rsidRDefault="003B1E29" w:rsidP="0033727B">
            <w:pPr>
              <w:spacing w:after="120" w:line="280" w:lineRule="exact"/>
              <w:rPr>
                <w:rFonts w:ascii="Times New Roman" w:hAnsi="Times New Roman"/>
                <w:sz w:val="24"/>
                <w:szCs w:val="24"/>
              </w:rPr>
            </w:pPr>
            <w:r w:rsidRPr="004E2E2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14:paraId="506DB094" w14:textId="77777777" w:rsidR="003B1E29" w:rsidRPr="00180E82" w:rsidRDefault="003B1E29" w:rsidP="0033727B">
            <w:pPr>
              <w:spacing w:after="120" w:line="28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Рекламное место 2</w:t>
            </w:r>
            <w:r w:rsidRPr="00180E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согл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g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риложению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 сайте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mogilevnews</w:t>
            </w:r>
            <w:proofErr w:type="spellEnd"/>
            <w:r w:rsidRPr="00180E8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  <w:r w:rsidRPr="00180E8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786" w:type="dxa"/>
          </w:tcPr>
          <w:p w14:paraId="1B1BFB21" w14:textId="77777777" w:rsidR="003B1E29" w:rsidRPr="004E2E24" w:rsidRDefault="003B1E29" w:rsidP="0033727B">
            <w:pPr>
              <w:spacing w:after="120" w:line="28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</w:t>
            </w:r>
          </w:p>
        </w:tc>
        <w:tc>
          <w:tcPr>
            <w:tcW w:w="1188" w:type="dxa"/>
          </w:tcPr>
          <w:p w14:paraId="1B7DE0E8" w14:textId="77777777" w:rsidR="003B1E29" w:rsidRPr="004E2E24" w:rsidRDefault="003B1E29" w:rsidP="0033727B">
            <w:pPr>
              <w:spacing w:after="120" w:line="28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298*302</w:t>
            </w:r>
          </w:p>
        </w:tc>
        <w:tc>
          <w:tcPr>
            <w:tcW w:w="972" w:type="dxa"/>
          </w:tcPr>
          <w:p w14:paraId="4729D56F" w14:textId="77777777" w:rsidR="003B1E29" w:rsidRPr="004E2E24" w:rsidRDefault="003B1E29" w:rsidP="0033727B">
            <w:pPr>
              <w:spacing w:after="120" w:line="28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972" w:type="dxa"/>
          </w:tcPr>
          <w:p w14:paraId="2AEDE329" w14:textId="77777777" w:rsidR="003B1E29" w:rsidRPr="004E2E24" w:rsidRDefault="003B1E29" w:rsidP="0033727B">
            <w:pPr>
              <w:spacing w:after="120" w:line="28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166,32</w:t>
            </w:r>
          </w:p>
        </w:tc>
      </w:tr>
      <w:tr w:rsidR="003B1E29" w:rsidRPr="004E2E24" w14:paraId="30633951" w14:textId="77777777" w:rsidTr="0033727B">
        <w:tc>
          <w:tcPr>
            <w:tcW w:w="709" w:type="dxa"/>
          </w:tcPr>
          <w:p w14:paraId="71364C1A" w14:textId="77777777" w:rsidR="003B1E29" w:rsidRPr="004E2E24" w:rsidRDefault="003B1E29" w:rsidP="0033727B">
            <w:pPr>
              <w:spacing w:after="120" w:line="280" w:lineRule="exact"/>
              <w:rPr>
                <w:rFonts w:ascii="Times New Roman" w:hAnsi="Times New Roman"/>
                <w:sz w:val="24"/>
                <w:szCs w:val="24"/>
              </w:rPr>
            </w:pPr>
            <w:r w:rsidRPr="004E2E2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14:paraId="4B126DA5" w14:textId="77777777" w:rsidR="003B1E29" w:rsidRPr="00180E82" w:rsidRDefault="003B1E29" w:rsidP="0033727B">
            <w:pPr>
              <w:spacing w:after="120" w:line="28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Рекламное место 3,4,5,6,7</w:t>
            </w:r>
            <w:r w:rsidRPr="00180E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согл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g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риложению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 сайте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mogilevnews</w:t>
            </w:r>
            <w:proofErr w:type="spellEnd"/>
            <w:r w:rsidRPr="00180E8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  <w:r w:rsidRPr="00180E8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786" w:type="dxa"/>
          </w:tcPr>
          <w:p w14:paraId="1D052896" w14:textId="77777777" w:rsidR="003B1E29" w:rsidRPr="004E2E24" w:rsidRDefault="003B1E29" w:rsidP="0033727B">
            <w:pPr>
              <w:spacing w:after="120" w:line="28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14:paraId="69F2CD91" w14:textId="77777777" w:rsidR="003B1E29" w:rsidRPr="004E2E24" w:rsidRDefault="003B1E29" w:rsidP="0033727B">
            <w:pPr>
              <w:spacing w:after="120" w:line="28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298*302</w:t>
            </w:r>
          </w:p>
        </w:tc>
        <w:tc>
          <w:tcPr>
            <w:tcW w:w="972" w:type="dxa"/>
          </w:tcPr>
          <w:p w14:paraId="22C53408" w14:textId="77777777" w:rsidR="003B1E29" w:rsidRPr="004E2E24" w:rsidRDefault="003B1E29" w:rsidP="0033727B">
            <w:pPr>
              <w:spacing w:after="120" w:line="28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972" w:type="dxa"/>
          </w:tcPr>
          <w:p w14:paraId="0269D028" w14:textId="77777777" w:rsidR="003B1E29" w:rsidRPr="004E2E24" w:rsidRDefault="003B1E29" w:rsidP="0033727B">
            <w:pPr>
              <w:spacing w:after="120" w:line="28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154,44</w:t>
            </w:r>
          </w:p>
        </w:tc>
      </w:tr>
      <w:tr w:rsidR="003B1E29" w:rsidRPr="004E2E24" w14:paraId="16DC88F5" w14:textId="77777777" w:rsidTr="0033727B">
        <w:tc>
          <w:tcPr>
            <w:tcW w:w="10029" w:type="dxa"/>
            <w:gridSpan w:val="6"/>
            <w:tcBorders>
              <w:left w:val="nil"/>
              <w:bottom w:val="nil"/>
              <w:right w:val="nil"/>
            </w:tcBorders>
          </w:tcPr>
          <w:p w14:paraId="699AA766" w14:textId="77777777" w:rsidR="003B1E29" w:rsidRDefault="003B1E29" w:rsidP="0033727B">
            <w:pPr>
              <w:pStyle w:val="FontStyle2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spacing w:line="14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lang w:val="be-BY"/>
              </w:rPr>
              <w:t>Основа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</w:rPr>
              <w:t>ние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</w:rPr>
              <w:t>: Приказ №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lang w:val="en-US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</w:rPr>
              <w:t xml:space="preserve"> от</w:t>
            </w:r>
            <w:r w:rsidRPr="00BC5F88">
              <w:rPr>
                <w:rFonts w:ascii="Times New Roman" w:hAnsi="Times New Roman" w:cs="Times New Roman"/>
                <w:b/>
                <w:bCs/>
                <w:i/>
                <w:iCs/>
                <w:sz w:val="18"/>
              </w:rPr>
              <w:t xml:space="preserve"> 1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lang w:val="en-US"/>
              </w:rPr>
              <w:t>9</w:t>
            </w:r>
            <w:r w:rsidRPr="00BC5F88">
              <w:rPr>
                <w:rFonts w:ascii="Times New Roman" w:hAnsi="Times New Roman" w:cs="Times New Roman"/>
                <w:b/>
                <w:bCs/>
                <w:i/>
                <w:iCs/>
                <w:sz w:val="18"/>
              </w:rPr>
              <w:t>.01.202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lang w:val="en-US"/>
              </w:rPr>
              <w:t>6</w:t>
            </w:r>
            <w:r w:rsidRPr="00BC5F88">
              <w:rPr>
                <w:rFonts w:ascii="Times New Roman" w:hAnsi="Times New Roman" w:cs="Times New Roman"/>
                <w:b/>
                <w:bCs/>
                <w:i/>
                <w:iCs/>
                <w:sz w:val="18"/>
              </w:rPr>
              <w:t xml:space="preserve"> г.</w:t>
            </w:r>
          </w:p>
          <w:p w14:paraId="6D14F621" w14:textId="77777777" w:rsidR="003B1E29" w:rsidRDefault="003B1E29" w:rsidP="0033727B">
            <w:pPr>
              <w:pStyle w:val="FontStyle2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spacing w:line="14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</w:rPr>
            </w:pPr>
          </w:p>
          <w:p w14:paraId="5833366A" w14:textId="77777777" w:rsidR="003B1E29" w:rsidRDefault="003B1E29" w:rsidP="0033727B">
            <w:pPr>
              <w:pStyle w:val="FontStyle2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spacing w:line="14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</w:rPr>
            </w:pPr>
          </w:p>
          <w:p w14:paraId="3FBB6609" w14:textId="77777777" w:rsidR="003B1E29" w:rsidRDefault="003B1E29" w:rsidP="0033727B">
            <w:pPr>
              <w:pStyle w:val="FontStyle2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spacing w:line="14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</w:rPr>
            </w:pPr>
          </w:p>
          <w:p w14:paraId="134645D5" w14:textId="77777777" w:rsidR="003B1E29" w:rsidRDefault="003B1E29" w:rsidP="0033727B">
            <w:pPr>
              <w:pStyle w:val="FontStyle2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spacing w:line="14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</w:rPr>
            </w:pPr>
          </w:p>
          <w:p w14:paraId="09F1B8B3" w14:textId="77777777" w:rsidR="003B1E29" w:rsidRDefault="003B1E29" w:rsidP="0033727B">
            <w:pPr>
              <w:pStyle w:val="FontStyle2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spacing w:line="14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</w:rPr>
            </w:pPr>
          </w:p>
          <w:p w14:paraId="194766F9" w14:textId="77777777" w:rsidR="003B1E29" w:rsidRDefault="003B1E29" w:rsidP="0033727B">
            <w:pPr>
              <w:pStyle w:val="FontStyle2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spacing w:line="14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</w:rPr>
            </w:pPr>
          </w:p>
          <w:p w14:paraId="63461DEB" w14:textId="77777777" w:rsidR="003B1E29" w:rsidRDefault="003B1E29" w:rsidP="0033727B">
            <w:pPr>
              <w:pStyle w:val="FontStyle2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spacing w:line="14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</w:rPr>
            </w:pPr>
          </w:p>
          <w:p w14:paraId="13F6BACF" w14:textId="77777777" w:rsidR="003B1E29" w:rsidRDefault="003B1E29" w:rsidP="0033727B">
            <w:pPr>
              <w:pStyle w:val="FontStyle2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spacing w:line="14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</w:rPr>
            </w:pPr>
          </w:p>
          <w:p w14:paraId="7B694307" w14:textId="77777777" w:rsidR="003B1E29" w:rsidRDefault="003B1E29" w:rsidP="0033727B">
            <w:pPr>
              <w:pStyle w:val="FontStyle2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spacing w:line="14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</w:rPr>
            </w:pPr>
          </w:p>
          <w:p w14:paraId="103D6DB7" w14:textId="77777777" w:rsidR="003B1E29" w:rsidRDefault="003B1E29" w:rsidP="0033727B">
            <w:pPr>
              <w:pStyle w:val="FontStyle2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spacing w:line="14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</w:rPr>
            </w:pPr>
          </w:p>
          <w:p w14:paraId="1FA6B6DC" w14:textId="77777777" w:rsidR="003B1E29" w:rsidRDefault="003B1E29" w:rsidP="0033727B">
            <w:pPr>
              <w:pStyle w:val="FontStyle2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spacing w:line="14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</w:rPr>
            </w:pPr>
          </w:p>
          <w:p w14:paraId="59C1E44C" w14:textId="77777777" w:rsidR="003B1E29" w:rsidRDefault="003B1E29" w:rsidP="0033727B">
            <w:pPr>
              <w:pStyle w:val="FontStyle2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spacing w:line="14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</w:rPr>
            </w:pPr>
          </w:p>
          <w:p w14:paraId="7E60114C" w14:textId="77777777" w:rsidR="003B1E29" w:rsidRDefault="003B1E29" w:rsidP="0033727B">
            <w:pPr>
              <w:pStyle w:val="FontStyle2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spacing w:line="14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</w:rPr>
            </w:pPr>
          </w:p>
          <w:p w14:paraId="46847AB5" w14:textId="77777777" w:rsidR="003B1E29" w:rsidRDefault="003B1E29" w:rsidP="0033727B">
            <w:pPr>
              <w:pStyle w:val="FontStyle2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spacing w:line="14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</w:rPr>
            </w:pPr>
          </w:p>
          <w:p w14:paraId="63645362" w14:textId="77777777" w:rsidR="003B1E29" w:rsidRDefault="003B1E29" w:rsidP="0033727B">
            <w:pPr>
              <w:pStyle w:val="FontStyle2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spacing w:line="14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</w:rPr>
            </w:pPr>
          </w:p>
          <w:p w14:paraId="1ADFCA71" w14:textId="77777777" w:rsidR="003B1E29" w:rsidRDefault="003B1E29" w:rsidP="0033727B">
            <w:pPr>
              <w:pStyle w:val="FontStyle2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spacing w:line="14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</w:rPr>
            </w:pPr>
          </w:p>
          <w:p w14:paraId="166623D9" w14:textId="77777777" w:rsidR="003B1E29" w:rsidRDefault="003B1E29" w:rsidP="0033727B">
            <w:pPr>
              <w:pStyle w:val="FontStyle2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spacing w:line="14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</w:rPr>
            </w:pPr>
          </w:p>
          <w:p w14:paraId="677A0AA8" w14:textId="77777777" w:rsidR="003B1E29" w:rsidRDefault="003B1E29" w:rsidP="0033727B">
            <w:pPr>
              <w:pStyle w:val="FontStyle2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spacing w:line="14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</w:rPr>
            </w:pPr>
          </w:p>
          <w:p w14:paraId="4FF7AC2B" w14:textId="77777777" w:rsidR="003B1E29" w:rsidRDefault="003B1E29" w:rsidP="0033727B">
            <w:pPr>
              <w:pStyle w:val="FontStyle2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spacing w:line="14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</w:rPr>
            </w:pPr>
          </w:p>
          <w:p w14:paraId="6B94BEFE" w14:textId="77777777" w:rsidR="003B1E29" w:rsidRDefault="003B1E29" w:rsidP="0033727B">
            <w:pPr>
              <w:pStyle w:val="FontStyle2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spacing w:line="14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</w:rPr>
            </w:pPr>
          </w:p>
          <w:p w14:paraId="446FFA27" w14:textId="77777777" w:rsidR="003B1E29" w:rsidRPr="004E2E24" w:rsidRDefault="003B1E29" w:rsidP="0033727B">
            <w:pPr>
              <w:pStyle w:val="FontStyle2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spacing w:line="1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7ED7B04" w14:textId="77777777" w:rsidR="00DA0154" w:rsidRDefault="00DA0154"/>
    <w:sectPr w:rsidR="00DA01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40789B"/>
    <w:multiLevelType w:val="hybridMultilevel"/>
    <w:tmpl w:val="4C0CF66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074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E29"/>
    <w:rsid w:val="002451A1"/>
    <w:rsid w:val="00355F90"/>
    <w:rsid w:val="003B1E29"/>
    <w:rsid w:val="0060194F"/>
    <w:rsid w:val="00DA0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EC51C"/>
  <w15:chartTrackingRefBased/>
  <w15:docId w15:val="{232F0D61-0F3F-4D9E-A21B-1283D51F8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1E29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ntStyle21">
    <w:name w:val="Font Style21"/>
    <w:basedOn w:val="a"/>
    <w:rsid w:val="003B1E2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16"/>
      <w:szCs w:val="16"/>
    </w:rPr>
  </w:style>
  <w:style w:type="paragraph" w:styleId="a3">
    <w:name w:val="List Paragraph"/>
    <w:basedOn w:val="a"/>
    <w:uiPriority w:val="34"/>
    <w:qFormat/>
    <w:rsid w:val="006019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1293</Characters>
  <Application>Microsoft Office Word</Application>
  <DocSecurity>0</DocSecurity>
  <Lines>10</Lines>
  <Paragraphs>3</Paragraphs>
  <ScaleCrop>false</ScaleCrop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ведомости Могилевские</dc:creator>
  <cp:keywords/>
  <dc:description/>
  <cp:lastModifiedBy>One Programmer</cp:lastModifiedBy>
  <cp:revision>2</cp:revision>
  <dcterms:created xsi:type="dcterms:W3CDTF">2026-09-10T13:04:00Z</dcterms:created>
  <dcterms:modified xsi:type="dcterms:W3CDTF">2026-09-10T13:04:00Z</dcterms:modified>
</cp:coreProperties>
</file>