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9807" w14:textId="2FBB89C1" w:rsidR="00B9660A" w:rsidRPr="00B9660A" w:rsidRDefault="00B9660A" w:rsidP="00B9660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9660A">
        <w:rPr>
          <w:rFonts w:ascii="Times New Roman" w:hAnsi="Times New Roman" w:cs="Times New Roman"/>
          <w:b/>
          <w:bCs/>
          <w:sz w:val="28"/>
          <w:szCs w:val="28"/>
        </w:rPr>
        <w:t>Реклама на новостном портале Mogilevnews.by</w:t>
      </w:r>
      <w:r w:rsidRPr="00B9660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9660A">
        <w:rPr>
          <w:rFonts w:ascii="Times New Roman" w:hAnsi="Times New Roman" w:cs="Times New Roman"/>
          <w:b/>
          <w:bCs/>
          <w:sz w:val="28"/>
          <w:szCs w:val="28"/>
        </w:rPr>
        <w:t>(с НДС 20% в рублях):</w:t>
      </w:r>
    </w:p>
    <w:p w14:paraId="7C572186" w14:textId="77777777" w:rsidR="00B9660A" w:rsidRPr="00B9660A" w:rsidRDefault="00B9660A" w:rsidP="00B9660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9660A">
        <w:rPr>
          <w:rFonts w:ascii="Times New Roman" w:hAnsi="Times New Roman" w:cs="Times New Roman"/>
          <w:sz w:val="28"/>
          <w:szCs w:val="28"/>
        </w:rPr>
        <w:t>новость (заголовок + 1 иллюстрация + текст + до 3-х ссылок) – 131.76;</w:t>
      </w:r>
    </w:p>
    <w:p w14:paraId="35AE1A5A" w14:textId="77777777" w:rsidR="00B9660A" w:rsidRPr="00B9660A" w:rsidRDefault="00B9660A" w:rsidP="00B9660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9660A">
        <w:rPr>
          <w:rFonts w:ascii="Times New Roman" w:hAnsi="Times New Roman" w:cs="Times New Roman"/>
          <w:sz w:val="28"/>
          <w:szCs w:val="28"/>
        </w:rPr>
        <w:t>статья (заголовок + до 5 иллюстраций + текст + ссылки без ограничений) — 190.33;</w:t>
      </w:r>
    </w:p>
    <w:p w14:paraId="7335AE28" w14:textId="77777777" w:rsidR="00B9660A" w:rsidRPr="00B9660A" w:rsidRDefault="00B9660A" w:rsidP="00B9660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9660A">
        <w:rPr>
          <w:rFonts w:ascii="Times New Roman" w:hAnsi="Times New Roman" w:cs="Times New Roman"/>
          <w:sz w:val="28"/>
          <w:szCs w:val="28"/>
        </w:rPr>
        <w:t>фоторепортаж (заголовок + текст до 1000 знаков + 20 фото) — 234,26;</w:t>
      </w:r>
    </w:p>
    <w:p w14:paraId="4F7301AB" w14:textId="717E26CA" w:rsidR="00B9660A" w:rsidRPr="00B9660A" w:rsidRDefault="00B9660A" w:rsidP="00B9660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9660A">
        <w:rPr>
          <w:rFonts w:ascii="Times New Roman" w:hAnsi="Times New Roman" w:cs="Times New Roman"/>
          <w:sz w:val="28"/>
          <w:szCs w:val="28"/>
        </w:rPr>
        <w:t>сложные мультимедийные формы (текст, фото, видео, внедрение контента сторонних ресурсов) — 307,46;</w:t>
      </w:r>
    </w:p>
    <w:p w14:paraId="28666D6C" w14:textId="0A13E546" w:rsidR="00B9660A" w:rsidRPr="00B9660A" w:rsidRDefault="00B9660A" w:rsidP="00B9660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9660A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660A">
        <w:rPr>
          <w:rFonts w:ascii="Times New Roman" w:hAnsi="Times New Roman" w:cs="Times New Roman"/>
          <w:sz w:val="28"/>
          <w:szCs w:val="28"/>
        </w:rPr>
        <w:t>указана цена за размещение материалов, предоставленных заказчиком. Производство контента по договоренности.</w:t>
      </w:r>
    </w:p>
    <w:p w14:paraId="2DB46503" w14:textId="77777777" w:rsidR="00B9660A" w:rsidRPr="00B9660A" w:rsidRDefault="00B9660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6AEB585" w14:textId="7AA11C5C" w:rsidR="00B9660A" w:rsidRPr="00B9660A" w:rsidRDefault="00B9660A" w:rsidP="00B966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60A">
        <w:rPr>
          <w:rFonts w:ascii="Times New Roman" w:hAnsi="Times New Roman" w:cs="Times New Roman"/>
          <w:sz w:val="28"/>
          <w:szCs w:val="28"/>
        </w:rPr>
        <w:t>Размещение анонса публикации на главной странице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660A">
        <w:rPr>
          <w:rFonts w:ascii="Times New Roman" w:hAnsi="Times New Roman" w:cs="Times New Roman"/>
          <w:b/>
          <w:bCs/>
          <w:sz w:val="28"/>
          <w:szCs w:val="28"/>
        </w:rPr>
        <w:t>в разделе топ-новости (не более 3-х дней):</w:t>
      </w:r>
    </w:p>
    <w:p w14:paraId="67768ACD" w14:textId="77777777" w:rsidR="00B9660A" w:rsidRPr="00B9660A" w:rsidRDefault="00B9660A" w:rsidP="00B966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60A">
        <w:rPr>
          <w:rFonts w:ascii="Times New Roman" w:hAnsi="Times New Roman" w:cs="Times New Roman"/>
          <w:sz w:val="28"/>
          <w:szCs w:val="28"/>
        </w:rPr>
        <w:t>на 2-4-й позиции блока — 39,94 рублей за сутки;</w:t>
      </w:r>
    </w:p>
    <w:p w14:paraId="49B7D25C" w14:textId="77777777" w:rsidR="00B9660A" w:rsidRPr="00B9660A" w:rsidRDefault="00B9660A" w:rsidP="00B966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60A">
        <w:rPr>
          <w:rFonts w:ascii="Times New Roman" w:hAnsi="Times New Roman" w:cs="Times New Roman"/>
          <w:b/>
          <w:bCs/>
          <w:sz w:val="28"/>
          <w:szCs w:val="28"/>
        </w:rPr>
        <w:t>В блоках рубрик в зависимости от тематики публикации (до 3-х дней):</w:t>
      </w:r>
    </w:p>
    <w:p w14:paraId="2C0DDEE0" w14:textId="77777777" w:rsidR="00B9660A" w:rsidRPr="00B9660A" w:rsidRDefault="00B9660A" w:rsidP="00B9660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9660A">
        <w:rPr>
          <w:rFonts w:ascii="Times New Roman" w:hAnsi="Times New Roman" w:cs="Times New Roman"/>
          <w:sz w:val="28"/>
          <w:szCs w:val="28"/>
        </w:rPr>
        <w:t>заголовок без фото (за 3-е суток) — 13.31 рублей;</w:t>
      </w:r>
    </w:p>
    <w:p w14:paraId="2B2C0DD8" w14:textId="77777777" w:rsidR="00B9660A" w:rsidRPr="00B9660A" w:rsidRDefault="00B9660A" w:rsidP="00B9660A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EE0000"/>
          <w:sz w:val="28"/>
          <w:szCs w:val="28"/>
        </w:rPr>
      </w:pPr>
      <w:r w:rsidRPr="00B9660A">
        <w:rPr>
          <w:rFonts w:ascii="Times New Roman" w:hAnsi="Times New Roman" w:cs="Times New Roman"/>
          <w:color w:val="EE0000"/>
          <w:sz w:val="28"/>
          <w:szCs w:val="28"/>
        </w:rPr>
        <w:t>заголовок с небольшим фото (за 3-е суток) — 19.98 рублей;</w:t>
      </w:r>
    </w:p>
    <w:p w14:paraId="541BE279" w14:textId="77777777" w:rsidR="00B9660A" w:rsidRPr="00B9660A" w:rsidRDefault="00B9660A" w:rsidP="00B9660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9660A">
        <w:rPr>
          <w:rFonts w:ascii="Times New Roman" w:hAnsi="Times New Roman" w:cs="Times New Roman"/>
          <w:color w:val="EE0000"/>
          <w:sz w:val="28"/>
          <w:szCs w:val="28"/>
        </w:rPr>
        <w:t>заголовок с большим фото (за 3-е суток) — 26.62 рублей.</w:t>
      </w:r>
    </w:p>
    <w:p w14:paraId="51344B27" w14:textId="77777777" w:rsidR="00B9660A" w:rsidRPr="00B9660A" w:rsidRDefault="00B9660A">
      <w:pPr>
        <w:rPr>
          <w:rFonts w:ascii="Times New Roman" w:hAnsi="Times New Roman" w:cs="Times New Roman"/>
          <w:sz w:val="28"/>
          <w:szCs w:val="28"/>
        </w:rPr>
      </w:pPr>
    </w:p>
    <w:sectPr w:rsidR="00B9660A" w:rsidRPr="00B96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108B8"/>
    <w:multiLevelType w:val="multilevel"/>
    <w:tmpl w:val="6A86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070EFF"/>
    <w:multiLevelType w:val="multilevel"/>
    <w:tmpl w:val="1588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A83CFD"/>
    <w:multiLevelType w:val="multilevel"/>
    <w:tmpl w:val="EDFA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2027632">
    <w:abstractNumId w:val="2"/>
  </w:num>
  <w:num w:numId="2" w16cid:durableId="1245722144">
    <w:abstractNumId w:val="0"/>
  </w:num>
  <w:num w:numId="3" w16cid:durableId="933561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0A"/>
    <w:rsid w:val="006A6554"/>
    <w:rsid w:val="00B9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D2A98"/>
  <w15:chartTrackingRefBased/>
  <w15:docId w15:val="{CE1FA05E-B275-4C0F-A0FD-DE037E68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66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6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6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6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6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6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6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6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6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66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660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660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66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66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66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66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66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96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6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66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6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66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660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9660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6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660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96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 Programmer</dc:creator>
  <cp:keywords/>
  <dc:description/>
  <cp:lastModifiedBy>One Programmer</cp:lastModifiedBy>
  <cp:revision>1</cp:revision>
  <dcterms:created xsi:type="dcterms:W3CDTF">2025-06-18T07:13:00Z</dcterms:created>
  <dcterms:modified xsi:type="dcterms:W3CDTF">2025-06-18T07:17:00Z</dcterms:modified>
</cp:coreProperties>
</file>